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4345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"/>
        <w:tblW w:w="102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3180"/>
        <w:gridCol w:w="3402"/>
      </w:tblGrid>
      <w:tr w:rsidR="009F2F8A" w14:paraId="2E2F94E2" w14:textId="77777777">
        <w:trPr>
          <w:trHeight w:val="315"/>
        </w:trPr>
        <w:tc>
          <w:tcPr>
            <w:tcW w:w="6870" w:type="dxa"/>
            <w:gridSpan w:val="2"/>
            <w:shd w:val="clear" w:color="auto" w:fill="D9D9D9"/>
          </w:tcPr>
          <w:p w14:paraId="1143A521" w14:textId="020EC63F" w:rsidR="009F2F8A" w:rsidRDefault="0075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INWESTOR/WŁAŚCICIEL</w:t>
            </w:r>
            <w:r w:rsidR="009E7B0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(imię, nazwisko</w:t>
            </w:r>
            <w:r w:rsidR="009E7B0D">
              <w:rPr>
                <w:rFonts w:ascii="Calibri" w:eastAsia="Calibri" w:hAnsi="Calibri" w:cs="Calibri"/>
                <w:b/>
                <w:sz w:val="22"/>
                <w:szCs w:val="22"/>
              </w:rPr>
              <w:t>, adres)</w:t>
            </w:r>
            <w:r w:rsidR="009E7B0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402" w:type="dxa"/>
            <w:vMerge w:val="restart"/>
          </w:tcPr>
          <w:p w14:paraId="41A644C4" w14:textId="77777777" w:rsidR="0075491B" w:rsidRDefault="0075491B" w:rsidP="0075491B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TEL.:                                                                                                                                     E-MAIL</w:t>
            </w:r>
            <w:r>
              <w:rPr>
                <w:rFonts w:ascii="Calibri" w:eastAsia="Calibri" w:hAnsi="Calibri" w:cs="Calibri"/>
              </w:rPr>
              <w:t>:</w:t>
            </w:r>
          </w:p>
          <w:p w14:paraId="22A8E973" w14:textId="77777777" w:rsidR="0075491B" w:rsidRDefault="0075491B" w:rsidP="0075491B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NIP:</w:t>
            </w:r>
          </w:p>
          <w:p w14:paraId="451096E0" w14:textId="77777777" w:rsidR="0075491B" w:rsidRDefault="0075491B" w:rsidP="0075491B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REGON:</w:t>
            </w:r>
          </w:p>
          <w:p w14:paraId="2878EEC3" w14:textId="77777777" w:rsidR="0075491B" w:rsidRDefault="0075491B" w:rsidP="0075491B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KRS:</w:t>
            </w:r>
          </w:p>
          <w:p w14:paraId="59265249" w14:textId="426C6B15" w:rsidR="009F2F8A" w:rsidRDefault="0075491B" w:rsidP="0075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PESEL:</w:t>
            </w:r>
          </w:p>
        </w:tc>
      </w:tr>
      <w:tr w:rsidR="009F2F8A" w14:paraId="18608651" w14:textId="77777777">
        <w:trPr>
          <w:trHeight w:val="885"/>
        </w:trPr>
        <w:tc>
          <w:tcPr>
            <w:tcW w:w="6870" w:type="dxa"/>
            <w:gridSpan w:val="2"/>
            <w:shd w:val="clear" w:color="auto" w:fill="FFFFFF"/>
          </w:tcPr>
          <w:p w14:paraId="726F7E30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A48DA58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7ED32D2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1C35565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DAFB286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F2F8A" w14:paraId="126F066C" w14:textId="77777777">
        <w:trPr>
          <w:trHeight w:val="345"/>
        </w:trPr>
        <w:tc>
          <w:tcPr>
            <w:tcW w:w="6870" w:type="dxa"/>
            <w:gridSpan w:val="2"/>
            <w:shd w:val="clear" w:color="auto" w:fill="D9D9D9"/>
          </w:tcPr>
          <w:p w14:paraId="4A0D8E6B" w14:textId="406A5EED" w:rsidR="009F2F8A" w:rsidRDefault="0075491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REPREZENTANT KLIENTA/WNIOSKODAWCA</w:t>
            </w:r>
            <w:r w:rsidR="009E7B0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(imię, nazwisko, adres): </w:t>
            </w:r>
          </w:p>
        </w:tc>
        <w:tc>
          <w:tcPr>
            <w:tcW w:w="3402" w:type="dxa"/>
            <w:vMerge w:val="restart"/>
          </w:tcPr>
          <w:p w14:paraId="25BE16E8" w14:textId="77777777" w:rsidR="0075491B" w:rsidRDefault="009E7B0D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TEL.:          </w:t>
            </w:r>
          </w:p>
          <w:p w14:paraId="051D732B" w14:textId="5720F0AE" w:rsidR="009F2F8A" w:rsidRDefault="009E7B0D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                                                             E-MAIL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036D3FA" w14:textId="5454DFF7" w:rsidR="009F2F8A" w:rsidRDefault="009F2F8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9F2F8A" w14:paraId="6086D507" w14:textId="77777777">
        <w:trPr>
          <w:trHeight w:val="285"/>
        </w:trPr>
        <w:tc>
          <w:tcPr>
            <w:tcW w:w="6870" w:type="dxa"/>
            <w:gridSpan w:val="2"/>
            <w:shd w:val="clear" w:color="auto" w:fill="FFFFFF"/>
          </w:tcPr>
          <w:p w14:paraId="48562697" w14:textId="77777777" w:rsidR="009F2F8A" w:rsidRDefault="009F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C134207" w14:textId="77777777" w:rsidR="009F2F8A" w:rsidRDefault="009F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9D8D1D8" w14:textId="77777777" w:rsidR="009F2F8A" w:rsidRDefault="009F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DF73A5E" w14:textId="77777777" w:rsidR="009F2F8A" w:rsidRDefault="009F2F8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9F2F8A" w14:paraId="4407B71F" w14:textId="77777777">
        <w:trPr>
          <w:trHeight w:val="255"/>
        </w:trPr>
        <w:tc>
          <w:tcPr>
            <w:tcW w:w="10272" w:type="dxa"/>
            <w:gridSpan w:val="3"/>
            <w:shd w:val="clear" w:color="auto" w:fill="D9D9D9"/>
          </w:tcPr>
          <w:p w14:paraId="2FA7662E" w14:textId="77777777" w:rsidR="009F2F8A" w:rsidRDefault="009E7B0D">
            <w:pPr>
              <w:rPr>
                <w:rFonts w:ascii="Calibri" w:eastAsia="Calibri" w:hAnsi="Calibri" w:cs="Calibri"/>
                <w:sz w:val="22"/>
                <w:szCs w:val="22"/>
                <w:highlight w:val="darkBlu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INFORMACJE DOTYCZĄCE OBIEKTU:  </w:t>
            </w:r>
          </w:p>
        </w:tc>
      </w:tr>
      <w:tr w:rsidR="009F2F8A" w14:paraId="73A98A30" w14:textId="77777777">
        <w:trPr>
          <w:trHeight w:val="240"/>
        </w:trPr>
        <w:tc>
          <w:tcPr>
            <w:tcW w:w="3690" w:type="dxa"/>
            <w:vMerge w:val="restart"/>
          </w:tcPr>
          <w:p w14:paraId="7708F3E1" w14:textId="77777777" w:rsidR="009F2F8A" w:rsidRDefault="009E7B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LOKALIZACJA OBIEKTU:</w:t>
            </w:r>
          </w:p>
          <w:p w14:paraId="2D80F3DA" w14:textId="77777777" w:rsidR="009F2F8A" w:rsidRDefault="009E7B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</w:t>
            </w:r>
          </w:p>
        </w:tc>
        <w:tc>
          <w:tcPr>
            <w:tcW w:w="3180" w:type="dxa"/>
          </w:tcPr>
          <w:p w14:paraId="4717C870" w14:textId="77777777" w:rsidR="009F2F8A" w:rsidRDefault="009E7B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DZIAŁKA                                                 </w:t>
            </w:r>
          </w:p>
        </w:tc>
        <w:tc>
          <w:tcPr>
            <w:tcW w:w="3402" w:type="dxa"/>
          </w:tcPr>
          <w:p w14:paraId="76714D25" w14:textId="77777777" w:rsidR="009F2F8A" w:rsidRDefault="009E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OBRĘB</w:t>
            </w:r>
          </w:p>
        </w:tc>
      </w:tr>
      <w:tr w:rsidR="009F2F8A" w14:paraId="7D48F7CD" w14:textId="77777777">
        <w:trPr>
          <w:trHeight w:val="300"/>
        </w:trPr>
        <w:tc>
          <w:tcPr>
            <w:tcW w:w="3690" w:type="dxa"/>
            <w:vMerge/>
          </w:tcPr>
          <w:p w14:paraId="4A27361E" w14:textId="77777777" w:rsidR="009F2F8A" w:rsidRDefault="009F2F8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5D53FF47" w14:textId="77777777" w:rsidR="009F2F8A" w:rsidRDefault="009E7B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ARKUSZ                             </w:t>
            </w:r>
          </w:p>
        </w:tc>
        <w:tc>
          <w:tcPr>
            <w:tcW w:w="3402" w:type="dxa"/>
          </w:tcPr>
          <w:p w14:paraId="7A753396" w14:textId="77777777" w:rsidR="009F2F8A" w:rsidRDefault="009E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NR KW</w:t>
            </w:r>
          </w:p>
        </w:tc>
      </w:tr>
      <w:tr w:rsidR="009F2F8A" w14:paraId="0E83DC5A" w14:textId="77777777">
        <w:trPr>
          <w:trHeight w:val="270"/>
        </w:trPr>
        <w:tc>
          <w:tcPr>
            <w:tcW w:w="3690" w:type="dxa"/>
            <w:vMerge/>
          </w:tcPr>
          <w:p w14:paraId="73576C7B" w14:textId="77777777" w:rsidR="009F2F8A" w:rsidRDefault="009F2F8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7BE99202" w14:textId="77777777" w:rsidR="009F2F8A" w:rsidRDefault="009E7B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3402" w:type="dxa"/>
          </w:tcPr>
          <w:p w14:paraId="4A934326" w14:textId="77777777" w:rsidR="009F2F8A" w:rsidRDefault="009E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NR DOMU</w:t>
            </w:r>
          </w:p>
        </w:tc>
      </w:tr>
      <w:tr w:rsidR="009F2F8A" w14:paraId="7C8CEF47" w14:textId="77777777">
        <w:trPr>
          <w:trHeight w:val="300"/>
        </w:trPr>
        <w:tc>
          <w:tcPr>
            <w:tcW w:w="3690" w:type="dxa"/>
            <w:vMerge/>
          </w:tcPr>
          <w:p w14:paraId="73A93079" w14:textId="77777777" w:rsidR="009F2F8A" w:rsidRDefault="009F2F8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3CB5929C" w14:textId="77777777" w:rsidR="009F2F8A" w:rsidRDefault="009E7B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MIASTO</w:t>
            </w:r>
          </w:p>
        </w:tc>
        <w:tc>
          <w:tcPr>
            <w:tcW w:w="3402" w:type="dxa"/>
          </w:tcPr>
          <w:p w14:paraId="1CC63FDE" w14:textId="77777777" w:rsidR="009F2F8A" w:rsidRDefault="009E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KOD POCZTOWY </w:t>
            </w:r>
          </w:p>
        </w:tc>
      </w:tr>
      <w:tr w:rsidR="009F2F8A" w14:paraId="1B107DAA" w14:textId="77777777">
        <w:trPr>
          <w:trHeight w:val="300"/>
        </w:trPr>
        <w:tc>
          <w:tcPr>
            <w:tcW w:w="10272" w:type="dxa"/>
            <w:gridSpan w:val="3"/>
          </w:tcPr>
          <w:p w14:paraId="45C46982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LICZBA OBIEKTÓW ZASILANYCH Z WĘZŁA:</w:t>
            </w:r>
          </w:p>
        </w:tc>
      </w:tr>
      <w:tr w:rsidR="009F2F8A" w14:paraId="54C5CBF9" w14:textId="77777777">
        <w:trPr>
          <w:trHeight w:val="300"/>
        </w:trPr>
        <w:tc>
          <w:tcPr>
            <w:tcW w:w="10272" w:type="dxa"/>
            <w:gridSpan w:val="3"/>
          </w:tcPr>
          <w:p w14:paraId="62B1A9A3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DANE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DOTYCZĄCE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OBIEKTÓW:</w:t>
            </w:r>
          </w:p>
        </w:tc>
      </w:tr>
      <w:tr w:rsidR="009F2F8A" w14:paraId="3E55CB78" w14:textId="77777777">
        <w:trPr>
          <w:trHeight w:val="510"/>
        </w:trPr>
        <w:tc>
          <w:tcPr>
            <w:tcW w:w="3690" w:type="dxa"/>
          </w:tcPr>
          <w:p w14:paraId="432EEFAA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W przypadku etapowania inwestycji prosimy o rozbicie podawanych danych na etapy</w:t>
            </w:r>
          </w:p>
        </w:tc>
        <w:tc>
          <w:tcPr>
            <w:tcW w:w="3180" w:type="dxa"/>
          </w:tcPr>
          <w:p w14:paraId="7AAD2F49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ETAP I</w:t>
            </w:r>
          </w:p>
        </w:tc>
        <w:tc>
          <w:tcPr>
            <w:tcW w:w="3402" w:type="dxa"/>
          </w:tcPr>
          <w:p w14:paraId="60FBFE40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ETAP II</w:t>
            </w:r>
          </w:p>
        </w:tc>
      </w:tr>
      <w:tr w:rsidR="009F2F8A" w14:paraId="2240BDB7" w14:textId="77777777">
        <w:trPr>
          <w:trHeight w:val="330"/>
        </w:trPr>
        <w:tc>
          <w:tcPr>
            <w:tcW w:w="3690" w:type="dxa"/>
            <w:vMerge w:val="restart"/>
            <w:vAlign w:val="center"/>
          </w:tcPr>
          <w:p w14:paraId="7C6B9BD9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SUMA POWIERZCHNI / KUBATURY POMIESZCZEŃ OGRZEWANYCH 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80" w:type="dxa"/>
          </w:tcPr>
          <w:p w14:paraId="4746CB31" w14:textId="77777777" w:rsidR="009F2F8A" w:rsidRDefault="009E7B0D">
            <w:pPr>
              <w:rPr>
                <w:rFonts w:ascii="Calibri" w:eastAsia="Calibri" w:hAnsi="Calibri" w:cs="Calibri"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[m</w:t>
            </w:r>
            <w:r>
              <w:rPr>
                <w:rFonts w:ascii="Calibri" w:eastAsia="Calibri" w:hAnsi="Calibri" w:cs="Calibri"/>
                <w:vertAlign w:val="superscript"/>
              </w:rPr>
              <w:t>2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3402" w:type="dxa"/>
          </w:tcPr>
          <w:p w14:paraId="01EDFE48" w14:textId="77777777" w:rsidR="009F2F8A" w:rsidRDefault="009E7B0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[m</w:t>
            </w:r>
            <w:r>
              <w:rPr>
                <w:rFonts w:ascii="Calibri" w:eastAsia="Calibri" w:hAnsi="Calibri" w:cs="Calibri"/>
                <w:vertAlign w:val="superscript"/>
              </w:rPr>
              <w:t>2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  <w:tr w:rsidR="009F2F8A" w14:paraId="4DF8BA3D" w14:textId="77777777">
        <w:trPr>
          <w:trHeight w:val="315"/>
        </w:trPr>
        <w:tc>
          <w:tcPr>
            <w:tcW w:w="3690" w:type="dxa"/>
            <w:vMerge/>
            <w:vAlign w:val="center"/>
          </w:tcPr>
          <w:p w14:paraId="28BAD9BF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14:paraId="23402AB6" w14:textId="77777777" w:rsidR="009F2F8A" w:rsidRDefault="009E7B0D">
            <w:pPr>
              <w:rPr>
                <w:rFonts w:ascii="Calibri" w:eastAsia="Calibri" w:hAnsi="Calibri" w:cs="Calibri"/>
                <w:color w:val="000000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[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vertAlign w:val="superscript"/>
              </w:rPr>
              <w:t>3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3402" w:type="dxa"/>
          </w:tcPr>
          <w:p w14:paraId="6FB3560A" w14:textId="77777777" w:rsidR="009F2F8A" w:rsidRDefault="009E7B0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[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vertAlign w:val="superscript"/>
              </w:rPr>
              <w:t>3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  <w:tr w:rsidR="009F2F8A" w14:paraId="57AC52E6" w14:textId="77777777">
        <w:trPr>
          <w:trHeight w:val="300"/>
        </w:trPr>
        <w:tc>
          <w:tcPr>
            <w:tcW w:w="3690" w:type="dxa"/>
            <w:vAlign w:val="center"/>
          </w:tcPr>
          <w:p w14:paraId="5A0D92B2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PRZEZNACZENIE OBIEKTÓW:      </w:t>
            </w:r>
          </w:p>
        </w:tc>
        <w:tc>
          <w:tcPr>
            <w:tcW w:w="3180" w:type="dxa"/>
          </w:tcPr>
          <w:p w14:paraId="55C19D04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2" w:type="dxa"/>
          </w:tcPr>
          <w:p w14:paraId="7FB180EF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</w:tc>
      </w:tr>
      <w:tr w:rsidR="009F2F8A" w14:paraId="7AB14EA2" w14:textId="77777777">
        <w:trPr>
          <w:trHeight w:val="285"/>
        </w:trPr>
        <w:tc>
          <w:tcPr>
            <w:tcW w:w="3690" w:type="dxa"/>
            <w:vAlign w:val="center"/>
          </w:tcPr>
          <w:p w14:paraId="08F527FC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PRZEWIDYWANA LICZBA UŻYTKOWNIKÓW:</w:t>
            </w:r>
          </w:p>
        </w:tc>
        <w:tc>
          <w:tcPr>
            <w:tcW w:w="3180" w:type="dxa"/>
          </w:tcPr>
          <w:p w14:paraId="400BADA3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2" w:type="dxa"/>
          </w:tcPr>
          <w:p w14:paraId="1B111DCF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2F8A" w14:paraId="2F1EBF01" w14:textId="77777777">
        <w:trPr>
          <w:trHeight w:val="300"/>
        </w:trPr>
        <w:tc>
          <w:tcPr>
            <w:tcW w:w="3690" w:type="dxa"/>
            <w:tcBorders>
              <w:bottom w:val="single" w:sz="4" w:space="0" w:color="000000"/>
            </w:tcBorders>
            <w:shd w:val="clear" w:color="auto" w:fill="D9D9D9"/>
          </w:tcPr>
          <w:p w14:paraId="7F22A525" w14:textId="77777777" w:rsidR="009F2F8A" w:rsidRDefault="009E7B0D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RODZAJ INSTALACJI ODBIORCZYCH:</w:t>
            </w:r>
          </w:p>
        </w:tc>
        <w:tc>
          <w:tcPr>
            <w:tcW w:w="6582" w:type="dxa"/>
            <w:gridSpan w:val="2"/>
            <w:tcBorders>
              <w:bottom w:val="single" w:sz="4" w:space="0" w:color="000000"/>
            </w:tcBorders>
          </w:tcPr>
          <w:p w14:paraId="6F2665DD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F2F8A" w14:paraId="65E7F81C" w14:textId="77777777">
        <w:trPr>
          <w:trHeight w:val="1235"/>
        </w:trPr>
        <w:tc>
          <w:tcPr>
            <w:tcW w:w="3690" w:type="dxa"/>
            <w:tcBorders>
              <w:bottom w:val="single" w:sz="4" w:space="0" w:color="000000"/>
            </w:tcBorders>
            <w:shd w:val="clear" w:color="auto" w:fill="FFFFFF"/>
          </w:tcPr>
          <w:p w14:paraId="49925C9C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CENTRALNE OGRZEWANIE</w:t>
            </w:r>
          </w:p>
          <w:p w14:paraId="0EF79EF2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CIEPŁA WODA UŻYTKOWA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śr</w:t>
            </w:r>
            <w:proofErr w:type="spellEnd"/>
          </w:p>
          <w:p w14:paraId="4C996E53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WENTYLACJA</w:t>
            </w:r>
          </w:p>
          <w:p w14:paraId="352A39C6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TECHNOLOGIA</w:t>
            </w:r>
          </w:p>
        </w:tc>
        <w:tc>
          <w:tcPr>
            <w:tcW w:w="3180" w:type="dxa"/>
            <w:tcBorders>
              <w:bottom w:val="single" w:sz="4" w:space="0" w:color="000000"/>
            </w:tcBorders>
          </w:tcPr>
          <w:p w14:paraId="2FF72FAE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 w:rsidR="00272646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……….…………. kW</w:t>
            </w:r>
          </w:p>
          <w:p w14:paraId="38ECFC61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Qcwu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śr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……………… kW</w:t>
            </w:r>
          </w:p>
          <w:p w14:paraId="769AEABA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Qwent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 ……………… kW</w:t>
            </w:r>
          </w:p>
          <w:p w14:paraId="302BEB71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….……………...….kW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FF409EC" w14:textId="77777777" w:rsidR="009F2F8A" w:rsidRDefault="009E7B0D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 w:rsidR="00272646">
              <w:rPr>
                <w:rFonts w:ascii="Calibri" w:eastAsia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……….…………. kW</w:t>
            </w:r>
          </w:p>
          <w:p w14:paraId="702D5B3A" w14:textId="77777777" w:rsidR="009F2F8A" w:rsidRDefault="009E7B0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Qcwu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</w:rPr>
              <w:t>śr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……………… kW</w:t>
            </w:r>
          </w:p>
          <w:p w14:paraId="1711BEA1" w14:textId="77777777" w:rsidR="009F2F8A" w:rsidRDefault="009E7B0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Qwent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 ……………… kW</w:t>
            </w:r>
          </w:p>
          <w:p w14:paraId="1ECAD206" w14:textId="77777777" w:rsidR="009F2F8A" w:rsidRDefault="009E7B0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= …………….…...….kW</w:t>
            </w:r>
          </w:p>
        </w:tc>
      </w:tr>
    </w:tbl>
    <w:p w14:paraId="0F263267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0"/>
        <w:tblW w:w="1027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2844"/>
        <w:gridCol w:w="1134"/>
        <w:gridCol w:w="1984"/>
        <w:gridCol w:w="709"/>
        <w:gridCol w:w="3260"/>
      </w:tblGrid>
      <w:tr w:rsidR="009F2F8A" w14:paraId="39C36E97" w14:textId="77777777">
        <w:trPr>
          <w:trHeight w:val="365"/>
        </w:trPr>
        <w:tc>
          <w:tcPr>
            <w:tcW w:w="7016" w:type="dxa"/>
            <w:gridSpan w:val="5"/>
            <w:shd w:val="clear" w:color="auto" w:fill="D9D9D9"/>
          </w:tcPr>
          <w:p w14:paraId="47683FEE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PRZEWIDYWANA MOC CIEPLNA [OGÓŁEM]:</w:t>
            </w:r>
          </w:p>
        </w:tc>
        <w:tc>
          <w:tcPr>
            <w:tcW w:w="3260" w:type="dxa"/>
            <w:shd w:val="clear" w:color="auto" w:fill="D9D9D9"/>
          </w:tcPr>
          <w:p w14:paraId="0569753E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Istniejące źródło ciepła   TAK/NIE</w:t>
            </w:r>
          </w:p>
        </w:tc>
      </w:tr>
      <w:tr w:rsidR="009F2F8A" w14:paraId="45A0774F" w14:textId="77777777">
        <w:trPr>
          <w:trHeight w:val="345"/>
        </w:trPr>
        <w:tc>
          <w:tcPr>
            <w:tcW w:w="345" w:type="dxa"/>
          </w:tcPr>
          <w:p w14:paraId="197670FF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978" w:type="dxa"/>
            <w:gridSpan w:val="2"/>
          </w:tcPr>
          <w:p w14:paraId="6FD9ADD1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CENTRALNE OGRZEWANIE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0CEE1A33" w14:textId="77777777" w:rsidR="009F2F8A" w:rsidRDefault="009E7B0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Qco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256FBFF7" w14:textId="77777777" w:rsidR="009F2F8A" w:rsidRDefault="009E7B0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4B242B5D" w14:textId="77777777" w:rsidR="009F2F8A" w:rsidRDefault="009E7B0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Rok budowy ……………</w:t>
            </w:r>
          </w:p>
        </w:tc>
      </w:tr>
      <w:tr w:rsidR="009F2F8A" w14:paraId="64825E4B" w14:textId="77777777">
        <w:trPr>
          <w:trHeight w:val="345"/>
        </w:trPr>
        <w:tc>
          <w:tcPr>
            <w:tcW w:w="345" w:type="dxa"/>
          </w:tcPr>
          <w:p w14:paraId="380DFA73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978" w:type="dxa"/>
            <w:gridSpan w:val="2"/>
          </w:tcPr>
          <w:p w14:paraId="0B4DE513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CIEPŁA WODA UŻYTKOWA MAKSYMALNA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4659AE78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Qcwu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max =          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7986FDA5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3260" w:type="dxa"/>
            <w:tcBorders>
              <w:left w:val="single" w:sz="8" w:space="0" w:color="000000"/>
            </w:tcBorders>
          </w:tcPr>
          <w:p w14:paraId="4ABD8ACB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Rodzaj paliwa…………...</w:t>
            </w:r>
          </w:p>
        </w:tc>
      </w:tr>
      <w:tr w:rsidR="009F2F8A" w14:paraId="2EE642F2" w14:textId="77777777">
        <w:trPr>
          <w:trHeight w:val="365"/>
        </w:trPr>
        <w:tc>
          <w:tcPr>
            <w:tcW w:w="345" w:type="dxa"/>
          </w:tcPr>
          <w:p w14:paraId="78684733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978" w:type="dxa"/>
            <w:gridSpan w:val="2"/>
          </w:tcPr>
          <w:p w14:paraId="53805534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CIEPŁA WODA UŻYTKOWA ŚREDNIA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7D519875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Qcwu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śr =              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3E52C846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</w:tcBorders>
          </w:tcPr>
          <w:p w14:paraId="08DA045E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F2F8A" w14:paraId="794257D5" w14:textId="77777777">
        <w:trPr>
          <w:trHeight w:val="349"/>
        </w:trPr>
        <w:tc>
          <w:tcPr>
            <w:tcW w:w="345" w:type="dxa"/>
          </w:tcPr>
          <w:p w14:paraId="52A30B9D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3978" w:type="dxa"/>
            <w:gridSpan w:val="2"/>
          </w:tcPr>
          <w:p w14:paraId="54016DBC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WENTYLACJA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55DBAE1F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Qwent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=                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67B3B985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3260" w:type="dxa"/>
            <w:vMerge/>
            <w:tcBorders>
              <w:left w:val="single" w:sz="8" w:space="0" w:color="000000"/>
            </w:tcBorders>
          </w:tcPr>
          <w:p w14:paraId="74E1107C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F2F8A" w14:paraId="6F06B07C" w14:textId="77777777">
        <w:trPr>
          <w:trHeight w:val="365"/>
        </w:trPr>
        <w:tc>
          <w:tcPr>
            <w:tcW w:w="345" w:type="dxa"/>
          </w:tcPr>
          <w:p w14:paraId="01309113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3978" w:type="dxa"/>
            <w:gridSpan w:val="2"/>
          </w:tcPr>
          <w:p w14:paraId="3F3A41C5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TECHNOLOGIA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38FA016D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=                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6A159640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</w:t>
            </w:r>
          </w:p>
        </w:tc>
        <w:tc>
          <w:tcPr>
            <w:tcW w:w="3260" w:type="dxa"/>
            <w:vMerge/>
            <w:tcBorders>
              <w:left w:val="single" w:sz="8" w:space="0" w:color="000000"/>
            </w:tcBorders>
          </w:tcPr>
          <w:p w14:paraId="5932056B" w14:textId="77777777" w:rsidR="009F2F8A" w:rsidRDefault="009F2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2F8A" w14:paraId="3B5723EB" w14:textId="77777777">
        <w:trPr>
          <w:trHeight w:val="365"/>
        </w:trPr>
        <w:tc>
          <w:tcPr>
            <w:tcW w:w="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AD8459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BB3B8D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56E85561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Ogółem: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2A205D2E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Qcałk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=                 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14:paraId="36A3799D" w14:textId="77777777" w:rsidR="009F2F8A" w:rsidRDefault="009E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kW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55F3" w14:textId="77777777" w:rsidR="009F2F8A" w:rsidRDefault="009F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909C3A4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ab/>
      </w:r>
    </w:p>
    <w:tbl>
      <w:tblPr>
        <w:tblStyle w:val="a1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5"/>
        <w:gridCol w:w="2955"/>
        <w:gridCol w:w="3015"/>
      </w:tblGrid>
      <w:tr w:rsidR="009F2F8A" w14:paraId="1E4B2B47" w14:textId="77777777">
        <w:trPr>
          <w:trHeight w:val="237"/>
        </w:trPr>
        <w:tc>
          <w:tcPr>
            <w:tcW w:w="430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26A3392E" w14:textId="77777777" w:rsidR="009F2F8A" w:rsidRDefault="009E7B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TERMIN PODŁĄCZENIA   (dzień - miesiąc - rok)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 w14:paraId="5ED561F1" w14:textId="77777777" w:rsidR="009F2F8A" w:rsidRDefault="009E7B0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ETAP I </w:t>
            </w:r>
          </w:p>
        </w:tc>
        <w:tc>
          <w:tcPr>
            <w:tcW w:w="3015" w:type="dxa"/>
            <w:tcBorders>
              <w:bottom w:val="single" w:sz="4" w:space="0" w:color="000000"/>
            </w:tcBorders>
          </w:tcPr>
          <w:p w14:paraId="3B1B3849" w14:textId="77777777" w:rsidR="009F2F8A" w:rsidRDefault="009E7B0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ETAP II</w:t>
            </w:r>
          </w:p>
        </w:tc>
      </w:tr>
      <w:tr w:rsidR="009F2F8A" w14:paraId="44C27CB8" w14:textId="77777777">
        <w:trPr>
          <w:trHeight w:val="237"/>
        </w:trPr>
        <w:tc>
          <w:tcPr>
            <w:tcW w:w="4305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44C805B4" w14:textId="77777777" w:rsidR="009F2F8A" w:rsidRDefault="009F2F8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 w14:paraId="488FAC19" w14:textId="77777777" w:rsidR="009F2F8A" w:rsidRDefault="009F2F8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5" w:type="dxa"/>
            <w:tcBorders>
              <w:bottom w:val="single" w:sz="4" w:space="0" w:color="000000"/>
            </w:tcBorders>
          </w:tcPr>
          <w:p w14:paraId="4ACA0F87" w14:textId="77777777" w:rsidR="009F2F8A" w:rsidRDefault="009F2F8A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4376E0A" w14:textId="77777777" w:rsidR="00272646" w:rsidRDefault="0027264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0D85759D" w14:textId="77777777" w:rsidR="00CB5A26" w:rsidRDefault="00CB5A2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2A05CE6F" w14:textId="6D29CD1B" w:rsidR="0075491B" w:rsidRDefault="0075491B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77AE6503" w14:textId="77777777" w:rsidR="006706B9" w:rsidRDefault="006706B9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4AF9136B" w14:textId="77777777" w:rsidR="0075491B" w:rsidRDefault="0075491B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7E90164C" w14:textId="77777777" w:rsidR="00CB5A26" w:rsidRPr="00272646" w:rsidRDefault="00CB5A2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p w14:paraId="78B46B66" w14:textId="7BA78F8E" w:rsidR="00272646" w:rsidRDefault="00272646" w:rsidP="0027264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  <w:r w:rsidRPr="00272646">
        <w:rPr>
          <w:rFonts w:ascii="Arial Narrow" w:hAnsi="Arial Narrow" w:cstheme="majorHAnsi"/>
          <w:color w:val="000000"/>
        </w:rPr>
        <w:t>*niepotrzebne skreślić</w:t>
      </w:r>
    </w:p>
    <w:p w14:paraId="663B3E3C" w14:textId="77777777" w:rsidR="006849AA" w:rsidRPr="00272646" w:rsidRDefault="006849AA" w:rsidP="00272646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 w:cstheme="majorHAnsi"/>
          <w:color w:val="00000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0"/>
        <w:gridCol w:w="4162"/>
        <w:gridCol w:w="5373"/>
      </w:tblGrid>
      <w:tr w:rsidR="00C633CB" w14:paraId="22F142FD" w14:textId="77777777" w:rsidTr="00CB5A26">
        <w:tc>
          <w:tcPr>
            <w:tcW w:w="324" w:type="pct"/>
            <w:shd w:val="clear" w:color="auto" w:fill="D9D9D9" w:themeFill="background1" w:themeFillShade="D9"/>
          </w:tcPr>
          <w:p w14:paraId="3C8929C2" w14:textId="77777777" w:rsidR="00C633CB" w:rsidRDefault="00C633CB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676" w:type="pct"/>
            <w:gridSpan w:val="2"/>
            <w:shd w:val="clear" w:color="auto" w:fill="D9D9D9" w:themeFill="background1" w:themeFillShade="D9"/>
          </w:tcPr>
          <w:p w14:paraId="7513BB22" w14:textId="364DEE7D" w:rsidR="00C633CB" w:rsidRDefault="00C633CB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POZOSTAŁE MEDIA:</w:t>
            </w:r>
          </w:p>
          <w:p w14:paraId="10FF0862" w14:textId="77777777" w:rsidR="00C633CB" w:rsidRDefault="00C633CB">
            <w:pPr>
              <w:rPr>
                <w:color w:val="000000"/>
              </w:rPr>
            </w:pPr>
          </w:p>
        </w:tc>
      </w:tr>
      <w:tr w:rsidR="00764D8C" w14:paraId="7A54ECB2" w14:textId="77777777" w:rsidTr="00CB5A26">
        <w:trPr>
          <w:trHeight w:val="340"/>
        </w:trPr>
        <w:tc>
          <w:tcPr>
            <w:tcW w:w="324" w:type="pct"/>
            <w:vMerge w:val="restart"/>
          </w:tcPr>
          <w:p w14:paraId="1CA39DE8" w14:textId="77777777" w:rsidR="00764D8C" w:rsidRPr="00C633CB" w:rsidRDefault="00764D8C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633CB"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2041" w:type="pct"/>
            <w:vMerge w:val="restart"/>
          </w:tcPr>
          <w:p w14:paraId="4BED9763" w14:textId="77777777" w:rsidR="00764D8C" w:rsidRDefault="00764D8C">
            <w:pPr>
              <w:rPr>
                <w:color w:val="000000"/>
              </w:rPr>
            </w:pPr>
            <w:r w:rsidRPr="00C633CB">
              <w:rPr>
                <w:rFonts w:ascii="Calibri" w:eastAsia="Calibri" w:hAnsi="Calibri" w:cs="Calibri"/>
                <w:color w:val="000000"/>
              </w:rPr>
              <w:t>WODA NA CELE SOCJALNE</w:t>
            </w:r>
          </w:p>
        </w:tc>
        <w:tc>
          <w:tcPr>
            <w:tcW w:w="2635" w:type="pct"/>
          </w:tcPr>
          <w:p w14:paraId="3D2CCA2D" w14:textId="39450DD6" w:rsidR="00764D8C" w:rsidRDefault="00764D8C" w:rsidP="00764D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maks. pobór                                    m</w:t>
            </w:r>
            <w:r w:rsidRPr="00C633CB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</w:t>
            </w:r>
          </w:p>
        </w:tc>
      </w:tr>
      <w:tr w:rsidR="00764D8C" w14:paraId="07C9E425" w14:textId="77777777" w:rsidTr="00CB5A26">
        <w:trPr>
          <w:trHeight w:val="340"/>
        </w:trPr>
        <w:tc>
          <w:tcPr>
            <w:tcW w:w="324" w:type="pct"/>
            <w:vMerge/>
          </w:tcPr>
          <w:p w14:paraId="09BACDF1" w14:textId="77777777" w:rsidR="00764D8C" w:rsidRPr="00C633CB" w:rsidRDefault="00764D8C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41" w:type="pct"/>
            <w:vMerge/>
          </w:tcPr>
          <w:p w14:paraId="5E7B5317" w14:textId="77777777" w:rsidR="00764D8C" w:rsidRPr="00C633CB" w:rsidRDefault="00764D8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35" w:type="pct"/>
          </w:tcPr>
          <w:p w14:paraId="3C2F9091" w14:textId="165A0472" w:rsidR="00764D8C" w:rsidRDefault="00764D8C" w:rsidP="00C633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C633CB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/m-c</w:t>
            </w:r>
          </w:p>
        </w:tc>
      </w:tr>
      <w:tr w:rsidR="00C633CB" w14:paraId="41D3453F" w14:textId="77777777" w:rsidTr="00CB5A26">
        <w:trPr>
          <w:trHeight w:val="340"/>
        </w:trPr>
        <w:tc>
          <w:tcPr>
            <w:tcW w:w="324" w:type="pct"/>
          </w:tcPr>
          <w:p w14:paraId="27096C64" w14:textId="77777777" w:rsidR="00C633CB" w:rsidRPr="00C633CB" w:rsidRDefault="00C633CB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633CB"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2041" w:type="pct"/>
          </w:tcPr>
          <w:p w14:paraId="2F8FF865" w14:textId="77777777" w:rsidR="00C633CB" w:rsidRP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NA CELE TECHNOLOGICZNE</w:t>
            </w:r>
          </w:p>
        </w:tc>
        <w:tc>
          <w:tcPr>
            <w:tcW w:w="2635" w:type="pct"/>
          </w:tcPr>
          <w:p w14:paraId="4138F9C8" w14:textId="77777777" w:rsidR="00C633CB" w:rsidRDefault="00C633CB" w:rsidP="00C633CB">
            <w:pPr>
              <w:jc w:val="right"/>
              <w:rPr>
                <w:color w:val="000000"/>
              </w:rPr>
            </w:pPr>
            <w:r w:rsidRPr="00C633CB">
              <w:rPr>
                <w:color w:val="000000"/>
              </w:rPr>
              <w:t>m</w:t>
            </w:r>
            <w:r w:rsidRPr="00CB5A26">
              <w:rPr>
                <w:color w:val="000000"/>
                <w:vertAlign w:val="superscript"/>
              </w:rPr>
              <w:t>3</w:t>
            </w:r>
            <w:r w:rsidRPr="00C633CB">
              <w:rPr>
                <w:color w:val="000000"/>
              </w:rPr>
              <w:t>/h</w:t>
            </w:r>
          </w:p>
        </w:tc>
      </w:tr>
      <w:tr w:rsidR="00C633CB" w14:paraId="301C8950" w14:textId="77777777" w:rsidTr="00CB5A26">
        <w:trPr>
          <w:trHeight w:val="340"/>
        </w:trPr>
        <w:tc>
          <w:tcPr>
            <w:tcW w:w="324" w:type="pct"/>
          </w:tcPr>
          <w:p w14:paraId="611468B0" w14:textId="77777777" w:rsidR="00C633CB" w:rsidRPr="00C633CB" w:rsidRDefault="00C633CB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633CB"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2041" w:type="pct"/>
          </w:tcPr>
          <w:p w14:paraId="670109DE" w14:textId="77777777" w:rsidR="00C633CB" w:rsidRP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DO CELÓW P-POŻ</w:t>
            </w:r>
          </w:p>
        </w:tc>
        <w:tc>
          <w:tcPr>
            <w:tcW w:w="2635" w:type="pct"/>
          </w:tcPr>
          <w:p w14:paraId="2DE47300" w14:textId="77777777" w:rsidR="00C633CB" w:rsidRDefault="00CB5A26" w:rsidP="00CB5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C633CB">
              <w:rPr>
                <w:color w:val="000000"/>
              </w:rPr>
              <w:t>m</w:t>
            </w:r>
            <w:r w:rsidRPr="00CB5A26">
              <w:rPr>
                <w:color w:val="000000"/>
                <w:vertAlign w:val="superscript"/>
              </w:rPr>
              <w:t>3</w:t>
            </w:r>
            <w:r w:rsidRPr="00C633CB">
              <w:rPr>
                <w:color w:val="000000"/>
              </w:rPr>
              <w:t>/</w:t>
            </w:r>
            <w:r>
              <w:rPr>
                <w:color w:val="000000"/>
              </w:rPr>
              <w:t>s</w:t>
            </w:r>
          </w:p>
        </w:tc>
      </w:tr>
      <w:tr w:rsidR="00C633CB" w14:paraId="7981F55B" w14:textId="77777777" w:rsidTr="00CB5A26">
        <w:trPr>
          <w:trHeight w:val="340"/>
        </w:trPr>
        <w:tc>
          <w:tcPr>
            <w:tcW w:w="324" w:type="pct"/>
          </w:tcPr>
          <w:p w14:paraId="51CC9263" w14:textId="77777777" w:rsidR="00C633CB" w:rsidRPr="00C633CB" w:rsidRDefault="00C633CB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633CB"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2041" w:type="pct"/>
          </w:tcPr>
          <w:p w14:paraId="3018AF04" w14:textId="77777777" w:rsidR="00C633CB" w:rsidRP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ŚCIEKI</w:t>
            </w:r>
          </w:p>
        </w:tc>
        <w:tc>
          <w:tcPr>
            <w:tcW w:w="2635" w:type="pct"/>
          </w:tcPr>
          <w:p w14:paraId="3DFEF822" w14:textId="09448252" w:rsidR="00C633CB" w:rsidRPr="00764D8C" w:rsidRDefault="00CB5A26" w:rsidP="00CB5A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C633CB">
              <w:rPr>
                <w:color w:val="000000"/>
                <w:vertAlign w:val="superscript"/>
              </w:rPr>
              <w:t>3</w:t>
            </w:r>
            <w:r w:rsidR="00764D8C">
              <w:rPr>
                <w:color w:val="000000"/>
              </w:rPr>
              <w:t>/m-c</w:t>
            </w:r>
          </w:p>
        </w:tc>
      </w:tr>
      <w:tr w:rsidR="004C302C" w14:paraId="7810805E" w14:textId="77777777" w:rsidTr="00CB5A26">
        <w:trPr>
          <w:trHeight w:val="340"/>
        </w:trPr>
        <w:tc>
          <w:tcPr>
            <w:tcW w:w="324" w:type="pct"/>
          </w:tcPr>
          <w:p w14:paraId="5A546EAB" w14:textId="1F31A70B" w:rsidR="004C302C" w:rsidRPr="00C633CB" w:rsidRDefault="004C302C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2041" w:type="pct"/>
          </w:tcPr>
          <w:p w14:paraId="742679FF" w14:textId="0EE8BC38" w:rsidR="004C302C" w:rsidRPr="004C302C" w:rsidRDefault="004C302C">
            <w:pPr>
              <w:rPr>
                <w:rFonts w:asciiTheme="majorHAnsi" w:eastAsia="Calibri" w:hAnsiTheme="majorHAnsi" w:cstheme="majorHAnsi"/>
                <w:color w:val="000000"/>
              </w:rPr>
            </w:pPr>
            <w:r w:rsidRPr="004C302C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ŚCIEKI PRZEMYSŁOWE ZAWIERAJĄCE SUBSTANCJE SZCZEGÓLNIE SZKODLIWE DLA ŚRODOWISKA WODNEGO</w:t>
            </w:r>
          </w:p>
        </w:tc>
        <w:tc>
          <w:tcPr>
            <w:tcW w:w="2635" w:type="pct"/>
          </w:tcPr>
          <w:p w14:paraId="3838FF8D" w14:textId="77777777" w:rsidR="004C302C" w:rsidRDefault="004C302C" w:rsidP="00CB5A26">
            <w:pPr>
              <w:jc w:val="right"/>
              <w:rPr>
                <w:color w:val="000000"/>
              </w:rPr>
            </w:pPr>
          </w:p>
          <w:p w14:paraId="7A4DED42" w14:textId="77777777" w:rsidR="004C302C" w:rsidRDefault="004C302C" w:rsidP="00CB5A26">
            <w:pPr>
              <w:jc w:val="right"/>
              <w:rPr>
                <w:color w:val="000000"/>
              </w:rPr>
            </w:pPr>
          </w:p>
          <w:p w14:paraId="032330B7" w14:textId="1D2F2FEA" w:rsidR="004C302C" w:rsidRDefault="004C302C" w:rsidP="00CB5A26">
            <w:pPr>
              <w:jc w:val="right"/>
              <w:rPr>
                <w:color w:val="000000"/>
              </w:rPr>
            </w:pPr>
            <w:r w:rsidRPr="00C633CB">
              <w:rPr>
                <w:color w:val="000000"/>
              </w:rPr>
              <w:t>m</w:t>
            </w:r>
            <w:r w:rsidRPr="00CB5A26">
              <w:rPr>
                <w:color w:val="000000"/>
                <w:vertAlign w:val="superscript"/>
              </w:rPr>
              <w:t>3</w:t>
            </w:r>
            <w:r w:rsidRPr="00C633CB">
              <w:rPr>
                <w:color w:val="000000"/>
              </w:rPr>
              <w:t>/</w:t>
            </w:r>
            <w:r>
              <w:rPr>
                <w:color w:val="000000"/>
              </w:rPr>
              <w:t>dobę</w:t>
            </w:r>
          </w:p>
        </w:tc>
      </w:tr>
      <w:tr w:rsidR="00C633CB" w14:paraId="698E771E" w14:textId="77777777" w:rsidTr="00CB5A26">
        <w:trPr>
          <w:trHeight w:val="340"/>
        </w:trPr>
        <w:tc>
          <w:tcPr>
            <w:tcW w:w="324" w:type="pct"/>
          </w:tcPr>
          <w:p w14:paraId="09AEAF6E" w14:textId="526A69C1" w:rsidR="00C633CB" w:rsidRPr="00C633CB" w:rsidRDefault="00C633CB" w:rsidP="00C633C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4C302C"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2041" w:type="pct"/>
          </w:tcPr>
          <w:p w14:paraId="0D8CBCBF" w14:textId="77777777" w:rsidR="00C633CB" w:rsidRDefault="00C633C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INNE</w:t>
            </w:r>
          </w:p>
        </w:tc>
        <w:tc>
          <w:tcPr>
            <w:tcW w:w="2635" w:type="pct"/>
          </w:tcPr>
          <w:p w14:paraId="6B319E30" w14:textId="77777777" w:rsidR="00C633CB" w:rsidRDefault="00C633CB">
            <w:pPr>
              <w:rPr>
                <w:color w:val="000000"/>
              </w:rPr>
            </w:pPr>
          </w:p>
        </w:tc>
      </w:tr>
    </w:tbl>
    <w:p w14:paraId="197CB874" w14:textId="77777777" w:rsidR="00C633CB" w:rsidRDefault="00C633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BD0BF6" w14:textId="77777777" w:rsidR="00C633CB" w:rsidRDefault="00C633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80C3B1" w14:textId="77777777" w:rsidR="00C633CB" w:rsidRDefault="00C633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E049A6" w14:textId="77777777" w:rsidR="009F2F8A" w:rsidRPr="00CB5A26" w:rsidRDefault="009E7B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  <w:r w:rsidRPr="00CB5A26">
        <w:rPr>
          <w:color w:val="000000"/>
          <w:sz w:val="22"/>
        </w:rPr>
        <w:t>ZAAWANSOWANIE PRAC INWESTYCYJNYCH:</w:t>
      </w:r>
    </w:p>
    <w:p w14:paraId="4C7631CE" w14:textId="77777777" w:rsidR="009F2F8A" w:rsidRPr="00CB5A26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</w:rPr>
      </w:pPr>
      <w:r w:rsidRPr="00CB5A26">
        <w:rPr>
          <w:rFonts w:ascii="Calibri" w:eastAsia="Calibri" w:hAnsi="Calibri" w:cs="Calibri"/>
          <w:color w:val="000000"/>
          <w:sz w:val="22"/>
        </w:rPr>
        <w:t>- etap WZZT:                                     TAK         NIE</w:t>
      </w:r>
    </w:p>
    <w:p w14:paraId="6D619721" w14:textId="77777777" w:rsidR="009F2F8A" w:rsidRPr="00CB5A26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</w:rPr>
      </w:pPr>
      <w:r w:rsidRPr="00CB5A26">
        <w:rPr>
          <w:rFonts w:ascii="Calibri" w:eastAsia="Calibri" w:hAnsi="Calibri" w:cs="Calibri"/>
          <w:color w:val="000000"/>
          <w:sz w:val="22"/>
        </w:rPr>
        <w:t>- etap pozwolenia na budowę:      TAK         NIE</w:t>
      </w:r>
    </w:p>
    <w:p w14:paraId="53EFD163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2409B4E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392DF17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Dodatkowo do wniosku należy dołączyć:</w:t>
      </w:r>
    </w:p>
    <w:p w14:paraId="64857ACD" w14:textId="77777777" w:rsidR="00C633CB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C633CB">
        <w:rPr>
          <w:rFonts w:ascii="Calibri" w:eastAsia="Calibri" w:hAnsi="Calibri" w:cs="Calibri"/>
          <w:i/>
          <w:color w:val="000000"/>
          <w:sz w:val="22"/>
          <w:szCs w:val="22"/>
        </w:rPr>
        <w:t>Dane rejestrowe firmy: NIP, REGON, KRS/CEIDG</w:t>
      </w:r>
    </w:p>
    <w:p w14:paraId="6FC4F7A4" w14:textId="77777777" w:rsidR="009F2F8A" w:rsidRDefault="00C633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- </w:t>
      </w:r>
      <w:r w:rsidR="009E7B0D">
        <w:rPr>
          <w:rFonts w:ascii="Calibri" w:eastAsia="Calibri" w:hAnsi="Calibri" w:cs="Calibri"/>
          <w:i/>
          <w:color w:val="000000"/>
          <w:sz w:val="22"/>
          <w:szCs w:val="22"/>
        </w:rPr>
        <w:t>Dokument potwierdzający tytuł prawny do korzystania z obiektów</w:t>
      </w:r>
    </w:p>
    <w:p w14:paraId="725D415E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- Plan zabudowy </w:t>
      </w:r>
      <w:r>
        <w:rPr>
          <w:rFonts w:ascii="Calibri" w:eastAsia="Calibri" w:hAnsi="Calibri" w:cs="Calibri"/>
          <w:i/>
          <w:sz w:val="22"/>
          <w:szCs w:val="22"/>
        </w:rPr>
        <w:t xml:space="preserve">+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szkic sytuacyjny projektowanego obiektu + rz</w:t>
      </w:r>
      <w:r>
        <w:rPr>
          <w:rFonts w:ascii="Calibri" w:eastAsia="Calibri" w:hAnsi="Calibri" w:cs="Calibri"/>
          <w:i/>
          <w:sz w:val="22"/>
          <w:szCs w:val="22"/>
        </w:rPr>
        <w:t xml:space="preserve">ut kondygnacji z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lokalizacj</w:t>
      </w:r>
      <w:r>
        <w:rPr>
          <w:rFonts w:ascii="Calibri" w:eastAsia="Calibri" w:hAnsi="Calibri" w:cs="Calibri"/>
          <w:i/>
          <w:sz w:val="22"/>
          <w:szCs w:val="22"/>
        </w:rPr>
        <w:t>ą pomieszczenia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węzła</w:t>
      </w:r>
    </w:p>
    <w:p w14:paraId="7EA19779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2"/>
          <w:szCs w:val="22"/>
        </w:rPr>
      </w:pPr>
      <w:r w:rsidRPr="002D6226">
        <w:rPr>
          <w:rFonts w:ascii="Calibri" w:eastAsia="Calibri" w:hAnsi="Calibri" w:cs="Calibri"/>
          <w:i/>
          <w:sz w:val="22"/>
          <w:szCs w:val="22"/>
        </w:rPr>
        <w:t>- Pełnomocnictwo wnioskodawcy jeżeli nie wynika z KRS</w:t>
      </w:r>
    </w:p>
    <w:p w14:paraId="183D058E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80AD127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Wniosek można przesłać na adres mailowy: </w:t>
      </w:r>
    </w:p>
    <w:p w14:paraId="2D7D42F1" w14:textId="50F3892D" w:rsidR="00764D8C" w:rsidRPr="00764D8C" w:rsidRDefault="00A66841" w:rsidP="007C2DDC">
      <w:pPr>
        <w:rPr>
          <w:rFonts w:asciiTheme="majorHAnsi" w:hAnsiTheme="majorHAnsi" w:cstheme="majorHAnsi"/>
          <w:sz w:val="22"/>
          <w:szCs w:val="22"/>
        </w:rPr>
      </w:pPr>
      <w:hyperlink r:id="rId7" w:history="1">
        <w:r w:rsidR="00764D8C" w:rsidRPr="00764D8C">
          <w:rPr>
            <w:rStyle w:val="Hipercze"/>
            <w:rFonts w:asciiTheme="majorHAnsi" w:hAnsiTheme="majorHAnsi" w:cstheme="majorHAnsi"/>
            <w:sz w:val="22"/>
            <w:szCs w:val="22"/>
          </w:rPr>
          <w:t>biuro.vind@veolia.com</w:t>
        </w:r>
      </w:hyperlink>
    </w:p>
    <w:p w14:paraId="4DD988BC" w14:textId="77777777" w:rsidR="00764D8C" w:rsidRPr="00764D8C" w:rsidRDefault="00764D8C" w:rsidP="007C2DDC">
      <w:pPr>
        <w:rPr>
          <w:rStyle w:val="Hipercze"/>
          <w:color w:val="auto"/>
          <w:u w:val="none"/>
        </w:rPr>
      </w:pPr>
    </w:p>
    <w:p w14:paraId="6F4AC571" w14:textId="77777777" w:rsidR="007C2DDC" w:rsidRDefault="007C2DDC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228560A3" w14:textId="77777777" w:rsidR="007C2DDC" w:rsidRDefault="007C2DDC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71D905EF" w14:textId="77777777" w:rsidR="009F2F8A" w:rsidRDefault="009F2F8A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2DC58EEC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F08B932" w14:textId="555DDAD4" w:rsidR="009F2F8A" w:rsidRDefault="009E7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Oświadczam, że zapoznałem/łam się z Polityką prywatności stosowaną w </w:t>
      </w:r>
      <w:proofErr w:type="spellStart"/>
      <w:r w:rsidRPr="00CB5A26">
        <w:rPr>
          <w:rFonts w:ascii="Calibri" w:eastAsia="Calibri" w:hAnsi="Calibri" w:cs="Calibri"/>
          <w:color w:val="000000"/>
          <w:sz w:val="22"/>
          <w:szCs w:val="22"/>
        </w:rPr>
        <w:t>Veolia</w:t>
      </w:r>
      <w:proofErr w:type="spellEnd"/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C633CB" w:rsidRPr="00CB5A26">
        <w:rPr>
          <w:rFonts w:ascii="Calibri" w:eastAsia="Calibri" w:hAnsi="Calibri" w:cs="Calibri"/>
          <w:color w:val="000000"/>
          <w:sz w:val="22"/>
          <w:szCs w:val="22"/>
        </w:rPr>
        <w:t>Industry</w:t>
      </w:r>
      <w:proofErr w:type="spellEnd"/>
      <w:r w:rsidR="00C633CB"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Polska Sp. z o.o.</w:t>
      </w:r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, która udostępniona jest pod adresem internetowym </w:t>
      </w:r>
      <w:hyperlink r:id="rId8" w:history="1">
        <w:r w:rsidR="00764D8C" w:rsidRPr="007D2CF8">
          <w:rPr>
            <w:rStyle w:val="Hipercze"/>
            <w:rFonts w:ascii="Calibri" w:eastAsia="Calibri" w:hAnsi="Calibri" w:cs="Calibri"/>
            <w:sz w:val="22"/>
            <w:szCs w:val="22"/>
          </w:rPr>
          <w:t>www.uslugidlaprzemyslu.pl</w:t>
        </w:r>
      </w:hyperlink>
      <w:r w:rsidR="00C633CB"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B5A26">
        <w:rPr>
          <w:rFonts w:ascii="Calibri" w:eastAsia="Calibri" w:hAnsi="Calibri" w:cs="Calibri"/>
          <w:color w:val="000000"/>
          <w:sz w:val="22"/>
          <w:szCs w:val="22"/>
        </w:rPr>
        <w:t xml:space="preserve"> i wyrażam zgodę na przetwarzanie moich danych osobowych w zakresie i przez czas niezbędny do załatwienia niniejszego wniosku, a następnie w celu zawarcia i realizacji umowy na przyłączenie do sieci cieplnej</w:t>
      </w:r>
      <w:r w:rsidR="000E19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E192C" w:rsidRPr="000E192C">
        <w:rPr>
          <w:rFonts w:ascii="Calibri" w:eastAsia="Calibri" w:hAnsi="Calibri" w:cs="Calibri"/>
          <w:color w:val="000000"/>
          <w:sz w:val="22"/>
          <w:szCs w:val="22"/>
        </w:rPr>
        <w:t>i/lub wodociągowej</w:t>
      </w:r>
      <w:r w:rsidRPr="00CB5A2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CB57540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85FFA08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5507E051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2A357458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5FBD238A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76096196" w14:textId="77777777" w:rsidR="009F2F8A" w:rsidRDefault="009F2F8A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Calibri" w:eastAsia="Calibri" w:hAnsi="Calibri" w:cs="Calibri"/>
        </w:rPr>
      </w:pPr>
    </w:p>
    <w:p w14:paraId="60F1AC61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ind w:right="61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Data: ............................................                                                                             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…………………………………..…….</w:t>
      </w:r>
    </w:p>
    <w:p w14:paraId="326EECDE" w14:textId="77777777" w:rsidR="009F2F8A" w:rsidRDefault="009E7B0D">
      <w:pPr>
        <w:pBdr>
          <w:top w:val="nil"/>
          <w:left w:val="nil"/>
          <w:bottom w:val="nil"/>
          <w:right w:val="nil"/>
          <w:between w:val="nil"/>
        </w:pBdr>
        <w:ind w:left="5940" w:right="6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             (czytelny podpis wnioskodawcy)</w:t>
      </w:r>
    </w:p>
    <w:sectPr w:rsidR="009F2F8A" w:rsidSect="00CB5A26">
      <w:headerReference w:type="default" r:id="rId9"/>
      <w:headerReference w:type="first" r:id="rId10"/>
      <w:footerReference w:type="first" r:id="rId11"/>
      <w:pgSz w:w="11907" w:h="16840"/>
      <w:pgMar w:top="1361" w:right="851" w:bottom="624" w:left="851" w:header="850" w:footer="32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D500" w14:textId="77777777" w:rsidR="00A66841" w:rsidRDefault="00A66841">
      <w:r>
        <w:separator/>
      </w:r>
    </w:p>
  </w:endnote>
  <w:endnote w:type="continuationSeparator" w:id="0">
    <w:p w14:paraId="4BB535D4" w14:textId="77777777" w:rsidR="00A66841" w:rsidRDefault="00A6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9DB1" w14:textId="77777777" w:rsidR="009F2F8A" w:rsidRDefault="009F2F8A">
    <w:pPr>
      <w:pBdr>
        <w:top w:val="nil"/>
        <w:left w:val="nil"/>
        <w:bottom w:val="nil"/>
        <w:right w:val="nil"/>
        <w:between w:val="nil"/>
      </w:pBdr>
      <w:ind w:right="-108"/>
      <w:rPr>
        <w:rFonts w:ascii="Arial Narrow" w:eastAsia="Arial Narrow" w:hAnsi="Arial Narrow" w:cs="Arial Narrow"/>
      </w:rPr>
    </w:pPr>
  </w:p>
  <w:p w14:paraId="70D38071" w14:textId="77777777" w:rsidR="009F2F8A" w:rsidRDefault="009F2F8A">
    <w:pPr>
      <w:ind w:right="-108"/>
      <w:rPr>
        <w:rFonts w:ascii="Arial Narrow" w:eastAsia="Arial Narrow" w:hAnsi="Arial Narrow" w:cs="Arial Narrow"/>
      </w:rPr>
    </w:pPr>
  </w:p>
  <w:p w14:paraId="7CF35387" w14:textId="77777777" w:rsidR="009F2F8A" w:rsidRDefault="009F2F8A">
    <w:pPr>
      <w:ind w:right="-108"/>
      <w:rPr>
        <w:rFonts w:ascii="Arial Narrow" w:eastAsia="Arial Narrow" w:hAnsi="Arial Narrow" w:cs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AC32" w14:textId="77777777" w:rsidR="00A66841" w:rsidRDefault="00A66841">
      <w:r>
        <w:separator/>
      </w:r>
    </w:p>
  </w:footnote>
  <w:footnote w:type="continuationSeparator" w:id="0">
    <w:p w14:paraId="4B18B380" w14:textId="77777777" w:rsidR="00A66841" w:rsidRDefault="00A6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910" w14:textId="77777777" w:rsidR="009F2F8A" w:rsidRDefault="009E7B0D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698E9B" wp14:editId="1290BD55">
          <wp:simplePos x="0" y="0"/>
          <wp:positionH relativeFrom="column">
            <wp:posOffset>4782820</wp:posOffset>
          </wp:positionH>
          <wp:positionV relativeFrom="paragraph">
            <wp:posOffset>-278129</wp:posOffset>
          </wp:positionV>
          <wp:extent cx="1724025" cy="7048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7341B1" w14:textId="77777777" w:rsidR="009F2F8A" w:rsidRDefault="009E7B0D">
    <w:pPr>
      <w:keepNext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27F8" w14:textId="77777777" w:rsidR="009F2F8A" w:rsidRDefault="00272646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5BC245E" wp14:editId="2DCC16B9">
          <wp:simplePos x="0" y="0"/>
          <wp:positionH relativeFrom="column">
            <wp:posOffset>5174615</wp:posOffset>
          </wp:positionH>
          <wp:positionV relativeFrom="paragraph">
            <wp:posOffset>-463550</wp:posOffset>
          </wp:positionV>
          <wp:extent cx="1724025" cy="704850"/>
          <wp:effectExtent l="0" t="0" r="9525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7B0D">
      <w:rPr>
        <w:rFonts w:ascii="Calibri" w:eastAsia="Calibri" w:hAnsi="Calibri" w:cs="Calibri"/>
        <w:b/>
        <w:color w:val="000000"/>
        <w:sz w:val="28"/>
        <w:szCs w:val="28"/>
      </w:rPr>
      <w:t xml:space="preserve">WNIOSEK O </w:t>
    </w:r>
    <w:r>
      <w:rPr>
        <w:rFonts w:ascii="Calibri" w:eastAsia="Calibri" w:hAnsi="Calibri" w:cs="Calibri"/>
        <w:b/>
        <w:color w:val="000000"/>
        <w:sz w:val="28"/>
        <w:szCs w:val="28"/>
      </w:rPr>
      <w:t xml:space="preserve">WYDANIE WARUNKÓW </w:t>
    </w:r>
    <w:r w:rsidR="009E7B0D">
      <w:rPr>
        <w:rFonts w:ascii="Calibri" w:eastAsia="Calibri" w:hAnsi="Calibri" w:cs="Calibri"/>
        <w:b/>
        <w:color w:val="000000"/>
        <w:sz w:val="28"/>
        <w:szCs w:val="28"/>
      </w:rPr>
      <w:t>PRZYŁĄCZENI</w:t>
    </w:r>
    <w:r>
      <w:rPr>
        <w:rFonts w:ascii="Calibri" w:eastAsia="Calibri" w:hAnsi="Calibri" w:cs="Calibri"/>
        <w:b/>
        <w:color w:val="000000"/>
        <w:sz w:val="28"/>
        <w:szCs w:val="28"/>
      </w:rPr>
      <w:t>A</w:t>
    </w:r>
    <w:r w:rsidR="009E7B0D">
      <w:rPr>
        <w:rFonts w:ascii="Calibri" w:eastAsia="Calibri" w:hAnsi="Calibri" w:cs="Calibri"/>
        <w:b/>
        <w:color w:val="000000"/>
        <w:sz w:val="28"/>
        <w:szCs w:val="28"/>
      </w:rPr>
      <w:t xml:space="preserve"> </w:t>
    </w:r>
    <w:r>
      <w:rPr>
        <w:rFonts w:ascii="Calibri" w:eastAsia="Calibri" w:hAnsi="Calibri" w:cs="Calibri"/>
        <w:b/>
        <w:color w:val="000000"/>
        <w:sz w:val="28"/>
        <w:szCs w:val="28"/>
      </w:rPr>
      <w:t>ODBIORCY</w:t>
    </w:r>
  </w:p>
  <w:p w14:paraId="71133E24" w14:textId="77777777" w:rsidR="009F2F8A" w:rsidRDefault="009E7B0D">
    <w:pPr>
      <w:keepNext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DO SIECI CIEPLNEJ</w:t>
    </w:r>
    <w:r w:rsidR="00272646">
      <w:rPr>
        <w:rFonts w:ascii="Calibri" w:eastAsia="Calibri" w:hAnsi="Calibri" w:cs="Calibri"/>
        <w:b/>
        <w:color w:val="000000"/>
        <w:sz w:val="28"/>
        <w:szCs w:val="28"/>
      </w:rPr>
      <w:t xml:space="preserve"> I/LUB WODOCIĄGOWEJ VEOLIA INDUSTRY POLSKA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194B"/>
    <w:multiLevelType w:val="hybridMultilevel"/>
    <w:tmpl w:val="D22A2FC0"/>
    <w:lvl w:ilvl="0" w:tplc="CE88EF7A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6ACA"/>
    <w:multiLevelType w:val="hybridMultilevel"/>
    <w:tmpl w:val="DBD070F6"/>
    <w:lvl w:ilvl="0" w:tplc="A892683A">
      <w:numFmt w:val="bullet"/>
      <w:lvlText w:val=""/>
      <w:lvlJc w:val="left"/>
      <w:pPr>
        <w:ind w:left="108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BE284A"/>
    <w:multiLevelType w:val="hybridMultilevel"/>
    <w:tmpl w:val="C7742A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8A"/>
    <w:rsid w:val="000E192C"/>
    <w:rsid w:val="001B1BB3"/>
    <w:rsid w:val="00235322"/>
    <w:rsid w:val="00272646"/>
    <w:rsid w:val="002D6226"/>
    <w:rsid w:val="00323874"/>
    <w:rsid w:val="004C302C"/>
    <w:rsid w:val="005F406B"/>
    <w:rsid w:val="006706B9"/>
    <w:rsid w:val="006849AA"/>
    <w:rsid w:val="00717948"/>
    <w:rsid w:val="0075491B"/>
    <w:rsid w:val="00764D8C"/>
    <w:rsid w:val="007C2DDC"/>
    <w:rsid w:val="007C6DD8"/>
    <w:rsid w:val="0091336C"/>
    <w:rsid w:val="00932F6A"/>
    <w:rsid w:val="009515D0"/>
    <w:rsid w:val="009D36F9"/>
    <w:rsid w:val="009E7B0D"/>
    <w:rsid w:val="009F2F8A"/>
    <w:rsid w:val="00A66841"/>
    <w:rsid w:val="00AC1EB8"/>
    <w:rsid w:val="00C633CB"/>
    <w:rsid w:val="00CB5A26"/>
    <w:rsid w:val="00D7006A"/>
    <w:rsid w:val="00DD4312"/>
    <w:rsid w:val="00F2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BE030"/>
  <w15:docId w15:val="{6E0A9ECD-9DE8-4DB0-A570-B4CC01B1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17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948"/>
  </w:style>
  <w:style w:type="paragraph" w:styleId="Stopka">
    <w:name w:val="footer"/>
    <w:basedOn w:val="Normalny"/>
    <w:link w:val="StopkaZnak"/>
    <w:uiPriority w:val="99"/>
    <w:unhideWhenUsed/>
    <w:rsid w:val="00717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948"/>
  </w:style>
  <w:style w:type="paragraph" w:styleId="Akapitzlist">
    <w:name w:val="List Paragraph"/>
    <w:basedOn w:val="Normalny"/>
    <w:uiPriority w:val="34"/>
    <w:qFormat/>
    <w:rsid w:val="00272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33C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6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4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dlaprzemysl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vind@veol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Owczarek Beata</dc:creator>
  <cp:lastModifiedBy>Sakwa Monika - ADICT</cp:lastModifiedBy>
  <cp:revision>2</cp:revision>
  <dcterms:created xsi:type="dcterms:W3CDTF">2025-02-21T12:33:00Z</dcterms:created>
  <dcterms:modified xsi:type="dcterms:W3CDTF">2025-02-21T12:33:00Z</dcterms:modified>
</cp:coreProperties>
</file>